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11564" w14:textId="35E188B0" w:rsidR="00534808" w:rsidRDefault="00534808" w:rsidP="00A25971">
      <w:pPr>
        <w:pStyle w:val="Cita"/>
        <w:rPr>
          <w:lang w:eastAsia="es-ES"/>
        </w:rPr>
      </w:pPr>
      <w:r w:rsidRPr="00534808">
        <w:rPr>
          <w:b/>
          <w:bCs/>
          <w:lang w:eastAsia="es-ES"/>
        </w:rPr>
        <w:t>Bienvenidos a la Casa de Espiritualidad y Convivencias.</w:t>
      </w:r>
      <w:r w:rsidRPr="00534808">
        <w:rPr>
          <w:lang w:eastAsia="es-ES"/>
        </w:rPr>
        <w:br/>
        <w:t>Les deseamos una feliz estancia. Les rogamos que cuiden las instalaciones y sigan estas normas para mantener el buen estado de la casa y favorecer una convivencia agradable para todos.</w:t>
      </w:r>
    </w:p>
    <w:p w14:paraId="2845859B" w14:textId="77777777" w:rsidR="00BB23BD" w:rsidRPr="00BB23BD" w:rsidRDefault="00BB23BD" w:rsidP="00BB23BD">
      <w:pPr>
        <w:rPr>
          <w:lang w:eastAsia="es-ES"/>
        </w:rPr>
      </w:pPr>
    </w:p>
    <w:p w14:paraId="610E83FA" w14:textId="77777777" w:rsidR="00534808" w:rsidRPr="00534808" w:rsidRDefault="00534808" w:rsidP="005348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</w:pPr>
      <w:r w:rsidRPr="00534808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Normas generales</w:t>
      </w:r>
    </w:p>
    <w:p w14:paraId="214897F1" w14:textId="5BE46487" w:rsidR="00534808" w:rsidRDefault="00534808" w:rsidP="005348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 w:rsidRPr="00534808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Se debe mantener en todo momento respeto por el espacio y por las creencias espirituales de la casa.</w:t>
      </w:r>
    </w:p>
    <w:p w14:paraId="63F16549" w14:textId="55876B01" w:rsidR="00BB23BD" w:rsidRPr="00534808" w:rsidRDefault="00BB23BD" w:rsidP="005348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Se prohíben comportamientos violentos o agresivos, así como el consumo de sustancias que puedan alterar la convivencia.</w:t>
      </w:r>
    </w:p>
    <w:p w14:paraId="78F9BA1C" w14:textId="77777777" w:rsidR="00534808" w:rsidRPr="00534808" w:rsidRDefault="00534808" w:rsidP="005348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 w:rsidRPr="00534808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El responsable del grupo será el encargado de gestionar y custodiar los permisos de los menores de edad y será el contacto ante cualquier incidencia.</w:t>
      </w:r>
    </w:p>
    <w:p w14:paraId="1F65C1E7" w14:textId="77777777" w:rsidR="00534808" w:rsidRPr="00534808" w:rsidRDefault="00534808" w:rsidP="005348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 w:rsidRPr="00534808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El responsable recibirá las llaves de las habitaciones y una clave numérica de acceso a la casa que permitirá entrar y salir en cualquier momento.</w:t>
      </w:r>
    </w:p>
    <w:p w14:paraId="1DCC8CF8" w14:textId="77777777" w:rsidR="00534808" w:rsidRPr="00534808" w:rsidRDefault="00534808" w:rsidP="005348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</w:pPr>
      <w:r w:rsidRPr="00534808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Uso de las instalaciones</w:t>
      </w:r>
    </w:p>
    <w:p w14:paraId="4B48B599" w14:textId="77777777" w:rsidR="00534808" w:rsidRPr="00534808" w:rsidRDefault="00534808" w:rsidP="005348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 w:rsidRPr="00534808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No se permiten mascotas ni mover mobiliario sin autorización.</w:t>
      </w:r>
    </w:p>
    <w:p w14:paraId="3F6B8E91" w14:textId="77777777" w:rsidR="00534808" w:rsidRPr="00534808" w:rsidRDefault="00534808" w:rsidP="005348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 w:rsidRPr="00534808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Cada usuario será responsable de hacer su cama, mantener limpia su habitación y cerrarla con llave al salir.</w:t>
      </w:r>
    </w:p>
    <w:p w14:paraId="1C491E4E" w14:textId="77777777" w:rsidR="00534808" w:rsidRPr="00534808" w:rsidRDefault="00534808" w:rsidP="005348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 w:rsidRPr="00534808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Está prohibido fumar en el interior de las instalaciones.</w:t>
      </w:r>
    </w:p>
    <w:p w14:paraId="3C1C50B5" w14:textId="77777777" w:rsidR="00534808" w:rsidRPr="00534808" w:rsidRDefault="00534808" w:rsidP="005348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 w:rsidRPr="00534808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Se ruega hacer un uso adecuado de las instalaciones, cuidando el mobiliario, paredes y jardines.</w:t>
      </w:r>
    </w:p>
    <w:p w14:paraId="2550F657" w14:textId="77777777" w:rsidR="00534808" w:rsidRPr="00534808" w:rsidRDefault="00534808" w:rsidP="005348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 w:rsidRPr="00534808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Se deberá utilizar las papeleras para depositar la basura.</w:t>
      </w:r>
    </w:p>
    <w:p w14:paraId="2E071F21" w14:textId="77777777" w:rsidR="00534808" w:rsidRPr="00534808" w:rsidRDefault="00534808" w:rsidP="005348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 w:rsidRPr="00534808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Se agradece hacer un uso responsable de los suministros energéticos.</w:t>
      </w:r>
    </w:p>
    <w:p w14:paraId="6241FF51" w14:textId="3E575380" w:rsidR="00534808" w:rsidRDefault="00534808" w:rsidP="005348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 w:rsidRPr="00534808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Se mantendrá silencio en las zonas de descanso, especialmente entre las 22:00 y las 8:00.</w:t>
      </w:r>
    </w:p>
    <w:p w14:paraId="372B2380" w14:textId="0B03F7BD" w:rsidR="00726BA4" w:rsidRPr="00534808" w:rsidRDefault="00726BA4" w:rsidP="005348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La habitación deberá quedar libre antes de las 11:00 horas.</w:t>
      </w:r>
    </w:p>
    <w:p w14:paraId="18ECA776" w14:textId="77777777" w:rsidR="00534808" w:rsidRPr="00534808" w:rsidRDefault="00534808" w:rsidP="005348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</w:pPr>
      <w:r w:rsidRPr="00534808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Normas de seguridad</w:t>
      </w:r>
    </w:p>
    <w:p w14:paraId="49E115F6" w14:textId="77777777" w:rsidR="00534808" w:rsidRPr="00534808" w:rsidRDefault="00534808" w:rsidP="005348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 w:rsidRPr="00534808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Los menores de 18 años deben contar con la autorización correspondiente de sus tutores.</w:t>
      </w:r>
    </w:p>
    <w:p w14:paraId="5B144BC4" w14:textId="7BF05DAB" w:rsidR="00534808" w:rsidRPr="00534808" w:rsidRDefault="00534808" w:rsidP="005348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 w:rsidRPr="00534808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En caso de incendio, </w:t>
      </w:r>
      <w:r w:rsidR="006D670F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usa los extintores, no utilices el ascensor y evacúe por las escaleras</w:t>
      </w:r>
      <w:r w:rsidRPr="00534808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.</w:t>
      </w:r>
    </w:p>
    <w:p w14:paraId="34AB9065" w14:textId="77777777" w:rsidR="00534808" w:rsidRPr="00534808" w:rsidRDefault="00534808" w:rsidP="005348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 w:rsidRPr="00534808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La casa no se hace responsable de los daños que puedan sufrir los vehículos estacionados.</w:t>
      </w:r>
    </w:p>
    <w:p w14:paraId="34CF45A3" w14:textId="77777777" w:rsidR="00534808" w:rsidRPr="00534808" w:rsidRDefault="00534808" w:rsidP="005348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 w:rsidRPr="00534808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Tampoco se responsabiliza de la pérdida o deterioro de objetos personales.</w:t>
      </w:r>
    </w:p>
    <w:p w14:paraId="0EAF5AFB" w14:textId="77777777" w:rsidR="00534808" w:rsidRPr="00534808" w:rsidRDefault="00534808" w:rsidP="005348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 w:rsidRPr="00534808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Cualquier robo, desperfecto o incidente deberá notificarse inmediatamente.</w:t>
      </w:r>
    </w:p>
    <w:p w14:paraId="7841FDB6" w14:textId="77777777" w:rsidR="00534808" w:rsidRPr="00534808" w:rsidRDefault="00534808" w:rsidP="005348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 w:rsidRPr="00534808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Se agradecen las sugerencias que ayuden a mejorar la calidad de los servicios.</w:t>
      </w:r>
    </w:p>
    <w:p w14:paraId="16AF279B" w14:textId="77777777" w:rsidR="00534808" w:rsidRPr="00534808" w:rsidRDefault="00534808" w:rsidP="005348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</w:pPr>
      <w:r w:rsidRPr="00534808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Normativa de cocina y comedor</w:t>
      </w:r>
    </w:p>
    <w:p w14:paraId="588F1BC8" w14:textId="77777777" w:rsidR="00534808" w:rsidRPr="00534808" w:rsidRDefault="00534808" w:rsidP="005348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 w:rsidRPr="0053480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"/>
          <w14:ligatures w14:val="none"/>
        </w:rPr>
        <w:t>Horarios de comida:</w:t>
      </w:r>
    </w:p>
    <w:p w14:paraId="0529A386" w14:textId="77777777" w:rsidR="00534808" w:rsidRPr="00534808" w:rsidRDefault="00534808" w:rsidP="0053480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 w:rsidRPr="00534808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Desayuno: 9:00</w:t>
      </w:r>
    </w:p>
    <w:p w14:paraId="2972F352" w14:textId="77777777" w:rsidR="00534808" w:rsidRPr="00534808" w:rsidRDefault="00534808" w:rsidP="0053480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 w:rsidRPr="00534808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Comida: 14:00</w:t>
      </w:r>
    </w:p>
    <w:p w14:paraId="39ED47A3" w14:textId="77777777" w:rsidR="00534808" w:rsidRPr="00534808" w:rsidRDefault="00534808" w:rsidP="0053480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 w:rsidRPr="00534808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Cena: 21:00</w:t>
      </w:r>
    </w:p>
    <w:p w14:paraId="5EE2108E" w14:textId="7818E6BD" w:rsidR="00534808" w:rsidRDefault="00534808" w:rsidP="005348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 w:rsidRPr="00534808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El responsable del grupo deberá cumplir </w:t>
      </w:r>
      <w:r w:rsidR="007E0D1C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con </w:t>
      </w:r>
      <w:r w:rsidRPr="00534808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los horarios establecidos para el uso del comedor. Las personas que no se presenten dentro de estos horarios no podrán acceder al servicio.</w:t>
      </w:r>
    </w:p>
    <w:p w14:paraId="6E58D193" w14:textId="44A13EE9" w:rsidR="007E0D1C" w:rsidRPr="00534808" w:rsidRDefault="007E0D1C" w:rsidP="005348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No se permite sacar comida </w:t>
      </w:r>
      <w:r w:rsidR="00D44B16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ni bebida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del comedor, el agua de las habitaciones es potable.</w:t>
      </w:r>
    </w:p>
    <w:p w14:paraId="21A1F759" w14:textId="7AD79CBE" w:rsidR="00534808" w:rsidRPr="00534808" w:rsidRDefault="00534808" w:rsidP="005348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 w:rsidRPr="00534808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Cualquier cambio </w:t>
      </w:r>
      <w:r w:rsidR="007E0D1C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de horario </w:t>
      </w:r>
      <w:r w:rsidRPr="00534808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deberá comunicarse con antelación.</w:t>
      </w:r>
    </w:p>
    <w:p w14:paraId="5D9ACA0D" w14:textId="77777777" w:rsidR="00534808" w:rsidRPr="00534808" w:rsidRDefault="00534808" w:rsidP="005348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 w:rsidRPr="00534808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Las dietas especiales deberán notificarse previamente al personal de la casa.</w:t>
      </w:r>
    </w:p>
    <w:p w14:paraId="164641D2" w14:textId="56EE13B8" w:rsidR="00534808" w:rsidRDefault="00534808" w:rsidP="00BB23B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</w:p>
    <w:p w14:paraId="23225B65" w14:textId="77777777" w:rsidR="007E0D1C" w:rsidRPr="00534808" w:rsidRDefault="007E0D1C" w:rsidP="007E0D1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</w:p>
    <w:p w14:paraId="493B2186" w14:textId="77777777" w:rsidR="005070F7" w:rsidRPr="00534808" w:rsidRDefault="005070F7">
      <w:pPr>
        <w:rPr>
          <w:sz w:val="20"/>
          <w:szCs w:val="20"/>
        </w:rPr>
      </w:pPr>
    </w:p>
    <w:sectPr w:rsidR="005070F7" w:rsidRPr="005348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B00AC"/>
    <w:multiLevelType w:val="multilevel"/>
    <w:tmpl w:val="0ED2F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BE11BC"/>
    <w:multiLevelType w:val="multilevel"/>
    <w:tmpl w:val="22E06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FB5283"/>
    <w:multiLevelType w:val="multilevel"/>
    <w:tmpl w:val="73805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DE23BB"/>
    <w:multiLevelType w:val="multilevel"/>
    <w:tmpl w:val="0846B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808"/>
    <w:rsid w:val="000F5AFC"/>
    <w:rsid w:val="005070F7"/>
    <w:rsid w:val="00534808"/>
    <w:rsid w:val="006D670F"/>
    <w:rsid w:val="00726BA4"/>
    <w:rsid w:val="007E0D1C"/>
    <w:rsid w:val="00A25971"/>
    <w:rsid w:val="00BB23BD"/>
    <w:rsid w:val="00CD7EAB"/>
    <w:rsid w:val="00D44B16"/>
    <w:rsid w:val="00DB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A9E9"/>
  <w15:chartTrackingRefBased/>
  <w15:docId w15:val="{E6F41971-51A1-4C01-AE7C-81F68DFE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59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59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5971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5971"/>
    <w:rPr>
      <w:i/>
      <w:iCs/>
      <w:color w:val="156082" w:themeColor="accent1"/>
    </w:rPr>
  </w:style>
  <w:style w:type="paragraph" w:styleId="Cita">
    <w:name w:val="Quote"/>
    <w:basedOn w:val="Normal"/>
    <w:next w:val="Normal"/>
    <w:link w:val="CitaCar"/>
    <w:uiPriority w:val="29"/>
    <w:qFormat/>
    <w:rsid w:val="00A2597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597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4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374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2026-03-05T13:39:00Z</cp:lastPrinted>
  <dcterms:created xsi:type="dcterms:W3CDTF">2026-03-05T13:36:00Z</dcterms:created>
  <dcterms:modified xsi:type="dcterms:W3CDTF">2026-03-11T12:03:00Z</dcterms:modified>
</cp:coreProperties>
</file>